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9C6" w:rsidRPr="00F334DE" w:rsidRDefault="00F334DE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1、</w:t>
      </w:r>
      <w:r w:rsidR="001239C6" w:rsidRPr="00F334DE">
        <w:rPr>
          <w:rFonts w:ascii="仿宋" w:eastAsia="仿宋" w:hAnsi="仿宋" w:hint="eastAsia"/>
          <w:sz w:val="28"/>
          <w:szCs w:val="28"/>
        </w:rPr>
        <w:t>工程量：</w:t>
      </w:r>
    </w:p>
    <w:tbl>
      <w:tblPr>
        <w:tblW w:w="8500" w:type="dxa"/>
        <w:tblLook w:val="04A0" w:firstRow="1" w:lastRow="0" w:firstColumn="1" w:lastColumn="0" w:noHBand="0" w:noVBand="1"/>
      </w:tblPr>
      <w:tblGrid>
        <w:gridCol w:w="1520"/>
        <w:gridCol w:w="646"/>
        <w:gridCol w:w="1877"/>
        <w:gridCol w:w="1985"/>
        <w:gridCol w:w="2472"/>
      </w:tblGrid>
      <w:tr w:rsidR="00F334DE" w:rsidRPr="00F334DE" w:rsidTr="00F334DE">
        <w:trPr>
          <w:trHeight w:val="48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DE" w:rsidRPr="00F334DE" w:rsidRDefault="00F334DE" w:rsidP="00867F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334D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34DE" w:rsidRPr="00F334DE" w:rsidRDefault="00F334DE" w:rsidP="00867F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DE" w:rsidRPr="00F334DE" w:rsidRDefault="00F334DE" w:rsidP="00867F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334D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规格（mm）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DE" w:rsidRPr="00F334DE" w:rsidRDefault="00F334DE" w:rsidP="00867F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334D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数量（m）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DE" w:rsidRPr="00F334DE" w:rsidRDefault="00F334DE" w:rsidP="00867F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334D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F334DE" w:rsidRPr="00F334DE" w:rsidTr="00F334DE">
        <w:trPr>
          <w:trHeight w:val="43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DE" w:rsidRPr="00F334DE" w:rsidRDefault="00F334DE" w:rsidP="00867F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334D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34DE" w:rsidRPr="00F334DE" w:rsidRDefault="00F334DE" w:rsidP="00F334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DE" w:rsidRPr="00F334DE" w:rsidRDefault="00F334DE" w:rsidP="00867F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334D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200*100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DE" w:rsidRPr="00F334DE" w:rsidRDefault="00F334DE" w:rsidP="00867F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334D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1530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DE" w:rsidRPr="00F334DE" w:rsidRDefault="002A2021" w:rsidP="00867F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电缆槽</w:t>
            </w:r>
            <w:r w:rsidR="00F334DE" w:rsidRPr="00F334D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F334DE" w:rsidRPr="00F334DE" w:rsidTr="00F334DE">
        <w:trPr>
          <w:trHeight w:val="42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DE" w:rsidRPr="00F334DE" w:rsidRDefault="00F334DE" w:rsidP="00867F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334D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34DE" w:rsidRPr="00F334DE" w:rsidRDefault="00F334DE" w:rsidP="00F334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DE" w:rsidRPr="00F334DE" w:rsidRDefault="00F334DE" w:rsidP="00867F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334D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100*50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DE" w:rsidRPr="00F334DE" w:rsidRDefault="00F334DE" w:rsidP="00867F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334D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1615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DE" w:rsidRPr="00F334DE" w:rsidRDefault="00F334DE" w:rsidP="00867F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334D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="002A202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电缆槽</w:t>
            </w:r>
            <w:r w:rsidR="002A2021" w:rsidRPr="00F334D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F334DE" w:rsidRPr="00F334DE" w:rsidTr="00F334DE">
        <w:trPr>
          <w:trHeight w:val="49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DE" w:rsidRPr="00F334DE" w:rsidRDefault="00F334DE" w:rsidP="00867F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334D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34DE" w:rsidRPr="00F334DE" w:rsidRDefault="00F334DE" w:rsidP="00867F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DE" w:rsidRPr="00F334DE" w:rsidRDefault="00F334DE" w:rsidP="00867F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334D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200*150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DE" w:rsidRPr="00F334DE" w:rsidRDefault="00F334DE" w:rsidP="00867F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334D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587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DE" w:rsidRPr="00F334DE" w:rsidRDefault="00F334DE" w:rsidP="00867F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334D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="002A202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电缆槽</w:t>
            </w:r>
            <w:r w:rsidR="002A2021" w:rsidRPr="00F334D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F334DE" w:rsidRPr="00F334DE" w:rsidTr="00F334DE">
        <w:trPr>
          <w:trHeight w:val="45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DE" w:rsidRPr="00F334DE" w:rsidRDefault="00F334DE" w:rsidP="00867F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334D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34DE" w:rsidRPr="00F334DE" w:rsidRDefault="00F334DE" w:rsidP="00867F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DE" w:rsidRPr="00F334DE" w:rsidRDefault="00F334DE" w:rsidP="00867F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334D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400*200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DE" w:rsidRPr="00F334DE" w:rsidRDefault="00F334DE" w:rsidP="00867F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334D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458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DE" w:rsidRPr="00F334DE" w:rsidRDefault="00F334DE" w:rsidP="00867F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334D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="002A202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电缆槽</w:t>
            </w:r>
            <w:r w:rsidR="002A2021" w:rsidRPr="00F334D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F334DE" w:rsidRPr="00F334DE" w:rsidTr="00F334DE">
        <w:trPr>
          <w:trHeight w:val="45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DE" w:rsidRPr="00F334DE" w:rsidRDefault="00F334DE" w:rsidP="00867F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334D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34DE" w:rsidRPr="00F334DE" w:rsidRDefault="00F334DE" w:rsidP="00867F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DE" w:rsidRPr="00F334DE" w:rsidRDefault="00F334DE" w:rsidP="00867F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334D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800*200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DE" w:rsidRPr="00F334DE" w:rsidRDefault="00F334DE" w:rsidP="00867F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334D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280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DE" w:rsidRPr="00F334DE" w:rsidRDefault="00F334DE" w:rsidP="00867F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334D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="002A202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电缆槽</w:t>
            </w:r>
            <w:r w:rsidR="002A2021" w:rsidRPr="00F334D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F334DE" w:rsidRPr="00F334DE" w:rsidTr="00F334DE">
        <w:trPr>
          <w:trHeight w:val="49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DE" w:rsidRPr="00F334DE" w:rsidRDefault="00F334DE" w:rsidP="00867F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334D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34DE" w:rsidRPr="00F334DE" w:rsidRDefault="00F334DE" w:rsidP="00867F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DE" w:rsidRPr="00F334DE" w:rsidRDefault="00F334DE" w:rsidP="00867F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334D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600*150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DE" w:rsidRPr="00F334DE" w:rsidRDefault="00F334DE" w:rsidP="00867F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334D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DE" w:rsidRPr="00F334DE" w:rsidRDefault="00F334DE" w:rsidP="00867F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334D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="002A202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电缆槽</w:t>
            </w:r>
            <w:r w:rsidR="002A2021" w:rsidRPr="00F334D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F334DE" w:rsidRPr="00F334DE" w:rsidTr="00F334DE">
        <w:trPr>
          <w:trHeight w:val="87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DE" w:rsidRPr="00F334DE" w:rsidRDefault="00F334DE" w:rsidP="00867F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334D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34DE" w:rsidRPr="00F334DE" w:rsidRDefault="00F334DE" w:rsidP="00867F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DE" w:rsidRPr="00F334DE" w:rsidRDefault="00F334DE" w:rsidP="00867F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334D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个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DE" w:rsidRPr="00F334DE" w:rsidRDefault="00F334DE" w:rsidP="009D3E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334D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</w:t>
            </w:r>
            <w:r w:rsidRPr="00F334DE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4DE" w:rsidRPr="00F334DE" w:rsidRDefault="00F334DE" w:rsidP="00867F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334D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穿墙孔使用防火板封堵</w:t>
            </w:r>
          </w:p>
        </w:tc>
      </w:tr>
    </w:tbl>
    <w:p w:rsidR="009D3E10" w:rsidRPr="00F334DE" w:rsidRDefault="009D3E10">
      <w:pPr>
        <w:rPr>
          <w:rFonts w:ascii="仿宋" w:eastAsia="仿宋" w:hAnsi="仿宋"/>
          <w:sz w:val="28"/>
          <w:szCs w:val="28"/>
        </w:rPr>
      </w:pPr>
      <w:r w:rsidRPr="00F334DE">
        <w:rPr>
          <w:rFonts w:ascii="仿宋" w:eastAsia="仿宋" w:hAnsi="仿宋" w:hint="eastAsia"/>
          <w:sz w:val="28"/>
          <w:szCs w:val="28"/>
        </w:rPr>
        <w:t>以上工程量仅供参考，以实际为准。</w:t>
      </w:r>
    </w:p>
    <w:p w:rsidR="00867FF0" w:rsidRPr="00F334DE" w:rsidRDefault="00867FF0">
      <w:pPr>
        <w:rPr>
          <w:rFonts w:ascii="仿宋" w:eastAsia="仿宋" w:hAnsi="仿宋"/>
          <w:sz w:val="28"/>
          <w:szCs w:val="28"/>
        </w:rPr>
      </w:pPr>
      <w:r w:rsidRPr="00F334DE">
        <w:rPr>
          <w:rFonts w:ascii="仿宋" w:eastAsia="仿宋" w:hAnsi="仿宋" w:hint="eastAsia"/>
          <w:sz w:val="28"/>
          <w:szCs w:val="28"/>
        </w:rPr>
        <w:t>防火涂料</w:t>
      </w:r>
      <w:r w:rsidR="00F334DE">
        <w:rPr>
          <w:rFonts w:ascii="仿宋" w:eastAsia="仿宋" w:hAnsi="仿宋" w:hint="eastAsia"/>
          <w:sz w:val="28"/>
          <w:szCs w:val="28"/>
        </w:rPr>
        <w:t>需</w:t>
      </w:r>
      <w:r w:rsidRPr="00F334DE">
        <w:rPr>
          <w:rFonts w:ascii="仿宋" w:eastAsia="仿宋" w:hAnsi="仿宋" w:hint="eastAsia"/>
          <w:sz w:val="28"/>
          <w:szCs w:val="28"/>
        </w:rPr>
        <w:t>出具检测报告，要求耐火时限不小于1小时，颜色为深灰色，要求涂抹均匀，电缆桥架</w:t>
      </w:r>
      <w:bookmarkStart w:id="0" w:name="_GoBack"/>
      <w:bookmarkEnd w:id="0"/>
      <w:r w:rsidRPr="00F334DE">
        <w:rPr>
          <w:rFonts w:ascii="仿宋" w:eastAsia="仿宋" w:hAnsi="仿宋" w:hint="eastAsia"/>
          <w:sz w:val="28"/>
          <w:szCs w:val="28"/>
        </w:rPr>
        <w:t>均需涂抹，</w:t>
      </w:r>
      <w:r w:rsidR="00E12B01" w:rsidRPr="00F334DE">
        <w:rPr>
          <w:rFonts w:ascii="仿宋" w:eastAsia="仿宋" w:hAnsi="仿宋" w:hint="eastAsia"/>
          <w:sz w:val="28"/>
          <w:szCs w:val="28"/>
        </w:rPr>
        <w:t>穿墙孔使用防火板封堵，防火板要求耐火时限不小于1</w:t>
      </w:r>
      <w:r w:rsidR="00A10633">
        <w:rPr>
          <w:rFonts w:ascii="仿宋" w:eastAsia="仿宋" w:hAnsi="仿宋" w:hint="eastAsia"/>
          <w:sz w:val="28"/>
          <w:szCs w:val="28"/>
        </w:rPr>
        <w:t>小时，同时出具检测报告。</w:t>
      </w:r>
    </w:p>
    <w:p w:rsidR="009D3E10" w:rsidRDefault="009D3E10">
      <w:pPr>
        <w:rPr>
          <w:rFonts w:ascii="仿宋" w:eastAsia="仿宋" w:hAnsi="仿宋"/>
          <w:sz w:val="28"/>
          <w:szCs w:val="28"/>
        </w:rPr>
      </w:pPr>
      <w:r w:rsidRPr="00F334DE">
        <w:rPr>
          <w:rFonts w:ascii="仿宋" w:eastAsia="仿宋" w:hAnsi="仿宋" w:hint="eastAsia"/>
          <w:sz w:val="28"/>
          <w:szCs w:val="28"/>
        </w:rPr>
        <w:t>2、付款:</w:t>
      </w:r>
      <w:r w:rsidR="00F334DE">
        <w:rPr>
          <w:rFonts w:ascii="仿宋" w:eastAsia="仿宋" w:hAnsi="仿宋" w:hint="eastAsia"/>
          <w:sz w:val="28"/>
          <w:szCs w:val="28"/>
        </w:rPr>
        <w:t>该</w:t>
      </w:r>
      <w:r w:rsidRPr="00F334DE">
        <w:rPr>
          <w:rFonts w:ascii="仿宋" w:eastAsia="仿宋" w:hAnsi="仿宋" w:hint="eastAsia"/>
          <w:sz w:val="28"/>
          <w:szCs w:val="28"/>
        </w:rPr>
        <w:t>工程为大包价，一次性包死，不做调整。</w:t>
      </w:r>
    </w:p>
    <w:p w:rsidR="00704279" w:rsidRPr="00F334DE" w:rsidRDefault="00704279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3、工期：现场满足施工条件前提下，要求3月3</w:t>
      </w:r>
      <w:r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日完成，如现场不满足施工条件，工期相应顺延。</w:t>
      </w:r>
    </w:p>
    <w:sectPr w:rsidR="00704279" w:rsidRPr="00F334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47A" w:rsidRDefault="0051247A" w:rsidP="00F334DE">
      <w:r>
        <w:separator/>
      </w:r>
    </w:p>
  </w:endnote>
  <w:endnote w:type="continuationSeparator" w:id="0">
    <w:p w:rsidR="0051247A" w:rsidRDefault="0051247A" w:rsidP="00F33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47A" w:rsidRDefault="0051247A" w:rsidP="00F334DE">
      <w:r>
        <w:separator/>
      </w:r>
    </w:p>
  </w:footnote>
  <w:footnote w:type="continuationSeparator" w:id="0">
    <w:p w:rsidR="0051247A" w:rsidRDefault="0051247A" w:rsidP="00F334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39A"/>
    <w:rsid w:val="00110AE1"/>
    <w:rsid w:val="001239C6"/>
    <w:rsid w:val="001B437D"/>
    <w:rsid w:val="002A2021"/>
    <w:rsid w:val="003A439A"/>
    <w:rsid w:val="003D336D"/>
    <w:rsid w:val="0051247A"/>
    <w:rsid w:val="006113F4"/>
    <w:rsid w:val="00704279"/>
    <w:rsid w:val="0074691B"/>
    <w:rsid w:val="00867FF0"/>
    <w:rsid w:val="008C1615"/>
    <w:rsid w:val="0097529F"/>
    <w:rsid w:val="009D3E10"/>
    <w:rsid w:val="00A10633"/>
    <w:rsid w:val="00B25DE6"/>
    <w:rsid w:val="00E12B01"/>
    <w:rsid w:val="00F334DE"/>
    <w:rsid w:val="00F6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7AB3DA"/>
  <w15:chartTrackingRefBased/>
  <w15:docId w15:val="{71E25E15-BB04-477A-B5FC-4C17F0F74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34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334D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334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334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9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Xu, Jiang Xiao</dc:creator>
  <cp:keywords/>
  <dc:description/>
  <cp:lastModifiedBy>Xu, Jiang Xiao</cp:lastModifiedBy>
  <cp:revision>6</cp:revision>
  <dcterms:created xsi:type="dcterms:W3CDTF">2021-02-10T04:00:00Z</dcterms:created>
  <dcterms:modified xsi:type="dcterms:W3CDTF">2021-02-24T03:26:00Z</dcterms:modified>
</cp:coreProperties>
</file>