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8EE"/>
  <w:body>
    <w:p w14:paraId="48D55C6B" w14:textId="0D8CAEB3" w:rsidR="00B07E7A" w:rsidRPr="00F36733" w:rsidRDefault="00A613A9">
      <w:pPr>
        <w:spacing w:line="400" w:lineRule="exact"/>
        <w:jc w:val="center"/>
        <w:rPr>
          <w:rFonts w:ascii="宋体" w:hAnsi="宋体"/>
          <w:b/>
          <w:sz w:val="28"/>
          <w:szCs w:val="24"/>
        </w:rPr>
      </w:pPr>
      <w:r>
        <w:rPr>
          <w:rFonts w:ascii="宋体" w:hAnsi="宋体" w:hint="eastAsia"/>
          <w:b/>
          <w:sz w:val="28"/>
          <w:szCs w:val="24"/>
        </w:rPr>
        <w:t>遮雨大棚</w:t>
      </w:r>
      <w:r w:rsidR="0087575B">
        <w:rPr>
          <w:rFonts w:ascii="宋体" w:hAnsi="宋体" w:hint="eastAsia"/>
          <w:b/>
          <w:sz w:val="28"/>
          <w:szCs w:val="24"/>
        </w:rPr>
        <w:t>排水沟、</w:t>
      </w:r>
      <w:proofErr w:type="gramStart"/>
      <w:r w:rsidR="0087575B">
        <w:rPr>
          <w:rFonts w:ascii="宋体" w:hAnsi="宋体" w:hint="eastAsia"/>
          <w:b/>
          <w:sz w:val="28"/>
          <w:szCs w:val="24"/>
        </w:rPr>
        <w:t>砼包柱</w:t>
      </w:r>
      <w:proofErr w:type="gramEnd"/>
      <w:r w:rsidR="00F36733" w:rsidRPr="00F36733">
        <w:rPr>
          <w:rFonts w:ascii="宋体" w:hAnsi="宋体" w:hint="eastAsia"/>
          <w:b/>
          <w:sz w:val="28"/>
          <w:szCs w:val="24"/>
        </w:rPr>
        <w:t>标段</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02B9E648" w14:textId="17FB8F38" w:rsidR="00B07E7A" w:rsidRDefault="00731620">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r w:rsidR="00A613A9">
        <w:rPr>
          <w:rFonts w:ascii="宋体" w:hAnsi="宋体" w:hint="eastAsia"/>
          <w:sz w:val="24"/>
          <w:szCs w:val="24"/>
        </w:rPr>
        <w:t>遮雨大棚</w:t>
      </w:r>
      <w:r w:rsidR="00F36733" w:rsidRPr="00F36733">
        <w:rPr>
          <w:rFonts w:ascii="宋体" w:hAnsi="宋体" w:hint="eastAsia"/>
          <w:sz w:val="24"/>
          <w:szCs w:val="24"/>
        </w:rPr>
        <w:t>项目</w:t>
      </w:r>
      <w:r w:rsidR="00283900">
        <w:rPr>
          <w:rFonts w:ascii="宋体" w:hAnsi="宋体" w:hint="eastAsia"/>
          <w:sz w:val="24"/>
          <w:szCs w:val="24"/>
        </w:rPr>
        <w:t>排水沟、</w:t>
      </w:r>
      <w:proofErr w:type="gramStart"/>
      <w:r w:rsidR="00283900">
        <w:rPr>
          <w:rFonts w:ascii="宋体" w:hAnsi="宋体" w:hint="eastAsia"/>
          <w:sz w:val="24"/>
          <w:szCs w:val="24"/>
        </w:rPr>
        <w:t>砼包柱</w:t>
      </w:r>
      <w:proofErr w:type="gramEnd"/>
      <w:r w:rsidR="00283900">
        <w:rPr>
          <w:rFonts w:ascii="宋体" w:hAnsi="宋体" w:hint="eastAsia"/>
          <w:sz w:val="24"/>
          <w:szCs w:val="24"/>
        </w:rPr>
        <w:t>项目</w:t>
      </w:r>
    </w:p>
    <w:p w14:paraId="30C41599" w14:textId="28B20CFF"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r w:rsidR="003F71DA">
        <w:rPr>
          <w:rFonts w:ascii="宋体" w:hAnsi="宋体" w:hint="eastAsia"/>
          <w:sz w:val="24"/>
          <w:szCs w:val="24"/>
        </w:rPr>
        <w:t>。</w:t>
      </w:r>
    </w:p>
    <w:p w14:paraId="6D7D6653" w14:textId="26F4FF15" w:rsidR="00B07E7A" w:rsidRDefault="00731620">
      <w:pPr>
        <w:spacing w:line="400" w:lineRule="exact"/>
        <w:ind w:firstLineChars="100" w:firstLine="240"/>
        <w:rPr>
          <w:rFonts w:ascii="宋体" w:hAnsi="宋体"/>
          <w:sz w:val="24"/>
          <w:szCs w:val="24"/>
        </w:rPr>
      </w:pPr>
      <w:r>
        <w:rPr>
          <w:rFonts w:ascii="宋体" w:hAnsi="宋体" w:hint="eastAsia"/>
          <w:sz w:val="24"/>
          <w:szCs w:val="24"/>
        </w:rPr>
        <w:t>1.3 概况：具体见清单；</w:t>
      </w:r>
    </w:p>
    <w:p w14:paraId="7ECB6387" w14:textId="77777777" w:rsidR="00B07E7A" w:rsidRDefault="00731620">
      <w:pPr>
        <w:spacing w:line="400" w:lineRule="exact"/>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5BB6291A" w14:textId="40939FF1" w:rsidR="00B07E7A" w:rsidRDefault="00731620">
      <w:pPr>
        <w:spacing w:line="400" w:lineRule="exact"/>
        <w:ind w:firstLineChars="150" w:firstLine="360"/>
        <w:rPr>
          <w:rFonts w:ascii="宋体" w:hAnsi="宋体"/>
          <w:sz w:val="24"/>
          <w:szCs w:val="24"/>
        </w:rPr>
      </w:pPr>
      <w:r>
        <w:rPr>
          <w:rFonts w:ascii="宋体" w:hAnsi="宋体" w:hint="eastAsia"/>
          <w:sz w:val="24"/>
          <w:szCs w:val="24"/>
        </w:rPr>
        <w:t>主要包括</w:t>
      </w:r>
      <w:r w:rsidR="00951D4A">
        <w:rPr>
          <w:rFonts w:ascii="宋体" w:hAnsi="宋体" w:hint="eastAsia"/>
          <w:sz w:val="24"/>
          <w:szCs w:val="24"/>
        </w:rPr>
        <w:t>散水</w:t>
      </w:r>
      <w:r w:rsidR="00A613A9">
        <w:rPr>
          <w:rFonts w:ascii="宋体" w:hAnsi="宋体" w:hint="eastAsia"/>
          <w:sz w:val="24"/>
          <w:szCs w:val="24"/>
        </w:rPr>
        <w:t>地面破碎</w:t>
      </w:r>
      <w:r>
        <w:rPr>
          <w:rFonts w:ascii="宋体" w:hAnsi="宋体" w:hint="eastAsia"/>
          <w:sz w:val="24"/>
          <w:szCs w:val="24"/>
        </w:rPr>
        <w:t>、</w:t>
      </w:r>
      <w:r w:rsidR="00951D4A">
        <w:rPr>
          <w:rFonts w:ascii="宋体" w:hAnsi="宋体" w:hint="eastAsia"/>
          <w:sz w:val="24"/>
          <w:szCs w:val="24"/>
        </w:rPr>
        <w:t>排水沟施工</w:t>
      </w:r>
      <w:r w:rsidR="00A613A9">
        <w:rPr>
          <w:rFonts w:ascii="宋体" w:hAnsi="宋体" w:hint="eastAsia"/>
          <w:sz w:val="24"/>
          <w:szCs w:val="24"/>
        </w:rPr>
        <w:t>、</w:t>
      </w:r>
      <w:r w:rsidR="00951D4A">
        <w:rPr>
          <w:rFonts w:ascii="宋体" w:hAnsi="宋体" w:hint="eastAsia"/>
          <w:sz w:val="24"/>
          <w:szCs w:val="24"/>
        </w:rPr>
        <w:t>排水支管、</w:t>
      </w:r>
      <w:proofErr w:type="gramStart"/>
      <w:r w:rsidR="00951D4A">
        <w:rPr>
          <w:rFonts w:ascii="宋体" w:hAnsi="宋体" w:hint="eastAsia"/>
          <w:sz w:val="24"/>
          <w:szCs w:val="24"/>
        </w:rPr>
        <w:t>砼</w:t>
      </w:r>
      <w:proofErr w:type="gramEnd"/>
      <w:r w:rsidR="00951D4A">
        <w:rPr>
          <w:rFonts w:ascii="宋体" w:hAnsi="宋体" w:hint="eastAsia"/>
          <w:sz w:val="24"/>
          <w:szCs w:val="24"/>
        </w:rPr>
        <w:t>包柱、</w:t>
      </w:r>
      <w:r w:rsidR="00E348D5">
        <w:rPr>
          <w:rFonts w:ascii="宋体" w:hAnsi="宋体" w:hint="eastAsia"/>
          <w:sz w:val="24"/>
          <w:szCs w:val="24"/>
        </w:rPr>
        <w:t>路沿石</w:t>
      </w:r>
      <w:r w:rsidR="00951D4A">
        <w:rPr>
          <w:rFonts w:ascii="宋体" w:hAnsi="宋体" w:hint="eastAsia"/>
          <w:sz w:val="24"/>
          <w:szCs w:val="24"/>
        </w:rPr>
        <w:t>拆除、</w:t>
      </w:r>
      <w:r w:rsidR="00A613A9">
        <w:rPr>
          <w:rFonts w:ascii="宋体" w:hAnsi="宋体" w:hint="eastAsia"/>
          <w:sz w:val="24"/>
          <w:szCs w:val="24"/>
        </w:rPr>
        <w:t>垃圾外运</w:t>
      </w:r>
      <w:r w:rsidR="00F36733">
        <w:rPr>
          <w:rFonts w:ascii="宋体" w:hAnsi="宋体" w:hint="eastAsia"/>
          <w:sz w:val="24"/>
          <w:szCs w:val="24"/>
        </w:rPr>
        <w:t>等</w:t>
      </w:r>
      <w:r>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76F52790" w14:textId="4CCF2479" w:rsidR="00E367E8" w:rsidRDefault="00731620" w:rsidP="00E91B48">
      <w:pPr>
        <w:spacing w:line="400" w:lineRule="exact"/>
        <w:ind w:firstLineChars="150" w:firstLine="360"/>
        <w:rPr>
          <w:rFonts w:ascii="宋体" w:hAnsi="宋体"/>
          <w:sz w:val="24"/>
          <w:szCs w:val="24"/>
        </w:rPr>
      </w:pPr>
      <w:r>
        <w:rPr>
          <w:rFonts w:ascii="宋体" w:hAnsi="宋体" w:hint="eastAsia"/>
          <w:sz w:val="24"/>
          <w:szCs w:val="24"/>
        </w:rPr>
        <w:t>工期：</w:t>
      </w:r>
      <w:r w:rsidR="00AC319F">
        <w:rPr>
          <w:rFonts w:ascii="宋体" w:hAnsi="宋体" w:hint="eastAsia"/>
          <w:sz w:val="24"/>
          <w:szCs w:val="24"/>
        </w:rPr>
        <w:t>2</w:t>
      </w:r>
      <w:r w:rsidR="00AC319F">
        <w:rPr>
          <w:rFonts w:ascii="宋体" w:hAnsi="宋体"/>
          <w:sz w:val="24"/>
          <w:szCs w:val="24"/>
        </w:rPr>
        <w:t>0</w:t>
      </w:r>
      <w:r w:rsidR="00AC319F">
        <w:rPr>
          <w:rFonts w:ascii="宋体" w:hAnsi="宋体" w:hint="eastAsia"/>
          <w:sz w:val="24"/>
          <w:szCs w:val="24"/>
        </w:rPr>
        <w:t>天，</w:t>
      </w:r>
      <w:r w:rsidR="00AC319F" w:rsidRPr="00E367E8">
        <w:rPr>
          <w:rFonts w:ascii="宋体" w:hAnsi="宋体" w:hint="eastAsia"/>
          <w:sz w:val="24"/>
          <w:szCs w:val="24"/>
        </w:rPr>
        <w:t>进场时间以甲方通知为准</w:t>
      </w:r>
      <w:r w:rsidR="00850EC2">
        <w:rPr>
          <w:rFonts w:ascii="宋体" w:hAnsi="宋体" w:hint="eastAsia"/>
          <w:sz w:val="24"/>
          <w:szCs w:val="24"/>
        </w:rPr>
        <w:t>。</w:t>
      </w:r>
    </w:p>
    <w:p w14:paraId="170AAB7B" w14:textId="16110B8E" w:rsidR="001F4C34" w:rsidRDefault="00731620">
      <w:pPr>
        <w:spacing w:line="400" w:lineRule="exact"/>
        <w:rPr>
          <w:rFonts w:ascii="宋体" w:hAnsi="宋体" w:hint="eastAsia"/>
          <w:b/>
          <w:sz w:val="24"/>
          <w:szCs w:val="24"/>
        </w:rPr>
      </w:pPr>
      <w:r>
        <w:rPr>
          <w:rFonts w:ascii="宋体" w:hAnsi="宋体" w:hint="eastAsia"/>
          <w:b/>
          <w:sz w:val="24"/>
          <w:szCs w:val="24"/>
        </w:rPr>
        <w:t>三、保修期：</w:t>
      </w:r>
    </w:p>
    <w:p w14:paraId="31FE88BE" w14:textId="77777777" w:rsidR="00B07E7A" w:rsidRPr="0043398B" w:rsidRDefault="00731620" w:rsidP="0043398B">
      <w:pPr>
        <w:spacing w:line="400" w:lineRule="exact"/>
        <w:ind w:firstLineChars="150" w:firstLine="360"/>
        <w:rPr>
          <w:rFonts w:ascii="宋体" w:hAnsi="宋体"/>
          <w:sz w:val="24"/>
          <w:szCs w:val="24"/>
        </w:rPr>
      </w:pPr>
      <w:r>
        <w:rPr>
          <w:rFonts w:ascii="宋体" w:hAnsi="宋体" w:hint="eastAsia"/>
          <w:sz w:val="24"/>
          <w:szCs w:val="24"/>
        </w:rPr>
        <w:t>双方根据《建设工程质量管理条例》、有关规定及甲方要求，约定本工程的质量保修期为1年；</w:t>
      </w:r>
    </w:p>
    <w:p w14:paraId="0CD0BC70" w14:textId="77777777" w:rsidR="00B07E7A" w:rsidRDefault="00731620">
      <w:pPr>
        <w:spacing w:line="400" w:lineRule="exact"/>
        <w:rPr>
          <w:rFonts w:ascii="宋体" w:hAnsi="宋体"/>
          <w:sz w:val="24"/>
          <w:szCs w:val="24"/>
        </w:rPr>
      </w:pPr>
      <w:r>
        <w:rPr>
          <w:rFonts w:ascii="宋体" w:hAnsi="宋体" w:hint="eastAsia"/>
          <w:b/>
          <w:sz w:val="24"/>
          <w:szCs w:val="24"/>
        </w:rPr>
        <w:t>四、技术要求：</w:t>
      </w:r>
      <w:r>
        <w:rPr>
          <w:rFonts w:ascii="宋体" w:hAnsi="宋体" w:hint="eastAsia"/>
          <w:sz w:val="24"/>
          <w:szCs w:val="24"/>
        </w:rPr>
        <w:t xml:space="preserve"> </w:t>
      </w:r>
    </w:p>
    <w:p w14:paraId="3ED9DF3E" w14:textId="6A58E158" w:rsidR="00B07E7A" w:rsidRDefault="00EC3483">
      <w:pPr>
        <w:spacing w:line="360" w:lineRule="auto"/>
        <w:ind w:firstLineChars="100" w:firstLine="241"/>
        <w:rPr>
          <w:rFonts w:ascii="宋体" w:hAnsi="宋体"/>
          <w:color w:val="000000"/>
          <w:sz w:val="24"/>
          <w:szCs w:val="24"/>
        </w:rPr>
      </w:pPr>
      <w:r>
        <w:rPr>
          <w:rFonts w:ascii="宋体" w:hAnsi="宋体" w:hint="eastAsia"/>
          <w:b/>
          <w:color w:val="000000"/>
          <w:sz w:val="24"/>
          <w:szCs w:val="24"/>
        </w:rPr>
        <w:t>本项目施工的其他技术要求等内容见工程量清单中的特征描述及建筑施工相关规范。</w:t>
      </w:r>
    </w:p>
    <w:p w14:paraId="4DA71E2D" w14:textId="77777777" w:rsidR="00B07E7A" w:rsidRDefault="00731620" w:rsidP="00B474D9">
      <w:pPr>
        <w:spacing w:line="360" w:lineRule="auto"/>
        <w:rPr>
          <w:rFonts w:ascii="宋体" w:hAnsi="宋体"/>
          <w:color w:val="000000"/>
          <w:sz w:val="24"/>
          <w:szCs w:val="24"/>
        </w:rPr>
      </w:pPr>
      <w:r>
        <w:rPr>
          <w:rFonts w:ascii="宋体" w:hAnsi="宋体" w:hint="eastAsia"/>
          <w:b/>
          <w:sz w:val="24"/>
          <w:szCs w:val="24"/>
        </w:rPr>
        <w:t>五、其他</w:t>
      </w:r>
    </w:p>
    <w:p w14:paraId="1F3D72E0" w14:textId="77777777" w:rsidR="00B07E7A" w:rsidRDefault="00731620">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、施工期间的相关作业需符合厂区及相关部门的管理规定。若因污染厂区道路、破坏厂区设施、不按厂区要求排放废水、废物，造成厂区或相关部门投诉的，甲方可进行500-</w:t>
      </w:r>
      <w:r>
        <w:rPr>
          <w:rFonts w:ascii="宋体" w:hAnsi="宋体"/>
          <w:color w:val="000000"/>
          <w:sz w:val="24"/>
          <w:szCs w:val="24"/>
        </w:rPr>
        <w:t>5</w:t>
      </w:r>
      <w:r>
        <w:rPr>
          <w:rFonts w:ascii="宋体" w:hAnsi="宋体" w:hint="eastAsia"/>
          <w:color w:val="000000"/>
          <w:sz w:val="24"/>
          <w:szCs w:val="24"/>
        </w:rPr>
        <w:t>000元/次的处罚。</w:t>
      </w:r>
    </w:p>
    <w:p w14:paraId="136CBCA4" w14:textId="77777777" w:rsidR="00B07E7A" w:rsidRDefault="00731620">
      <w:pPr>
        <w:spacing w:line="360" w:lineRule="auto"/>
        <w:ind w:firstLineChars="100" w:firstLine="240"/>
        <w:rPr>
          <w:rFonts w:ascii="宋体" w:hAnsi="宋体"/>
          <w:sz w:val="24"/>
          <w:szCs w:val="24"/>
        </w:rPr>
      </w:pPr>
      <w:r>
        <w:rPr>
          <w:rFonts w:ascii="宋体" w:hAnsi="宋体"/>
          <w:sz w:val="24"/>
          <w:szCs w:val="24"/>
        </w:rPr>
        <w:t>2</w:t>
      </w:r>
      <w:r>
        <w:rPr>
          <w:rFonts w:ascii="宋体" w:hAnsi="宋体" w:hint="eastAsia"/>
          <w:sz w:val="24"/>
          <w:szCs w:val="24"/>
        </w:rPr>
        <w:t>、所有进场原材料必须报备，经过业主或监理公司验收合格后方可使用，并且保留验收单据作为未来验收结算的唯一证明。根据当地政府相关主管部门要求，所有施工资料随工程进度进行验收报备，不得后补或捏造实验资料。如发生以上违约，</w:t>
      </w:r>
      <w:r>
        <w:rPr>
          <w:rFonts w:ascii="宋体" w:hAnsi="宋体" w:hint="eastAsia"/>
          <w:color w:val="000000"/>
          <w:sz w:val="24"/>
          <w:szCs w:val="24"/>
        </w:rPr>
        <w:t>甲方可视情节严重情况进行</w:t>
      </w:r>
      <w:r>
        <w:rPr>
          <w:rFonts w:ascii="宋体" w:hAnsi="宋体"/>
          <w:color w:val="000000"/>
          <w:sz w:val="24"/>
          <w:szCs w:val="24"/>
        </w:rPr>
        <w:t>10</w:t>
      </w:r>
      <w:r>
        <w:rPr>
          <w:rFonts w:ascii="宋体" w:hAnsi="宋体" w:hint="eastAsia"/>
          <w:color w:val="000000"/>
          <w:sz w:val="24"/>
          <w:szCs w:val="24"/>
        </w:rPr>
        <w:t>00-</w:t>
      </w:r>
      <w:r>
        <w:rPr>
          <w:rFonts w:ascii="宋体" w:hAnsi="宋体"/>
          <w:color w:val="000000"/>
          <w:sz w:val="24"/>
          <w:szCs w:val="24"/>
        </w:rPr>
        <w:t>10</w:t>
      </w:r>
      <w:r>
        <w:rPr>
          <w:rFonts w:ascii="宋体" w:hAnsi="宋体" w:hint="eastAsia"/>
          <w:color w:val="000000"/>
          <w:sz w:val="24"/>
          <w:szCs w:val="24"/>
        </w:rPr>
        <w:t>000元/次的处罚。</w:t>
      </w:r>
    </w:p>
    <w:p w14:paraId="4D8D9B12" w14:textId="77777777" w:rsidR="00B07E7A" w:rsidRDefault="00731620">
      <w:pPr>
        <w:spacing w:beforeLines="50" w:before="156" w:line="400" w:lineRule="exact"/>
        <w:rPr>
          <w:rFonts w:ascii="宋体" w:hAnsi="宋体"/>
          <w:b/>
          <w:sz w:val="24"/>
          <w:szCs w:val="24"/>
        </w:rPr>
      </w:pPr>
      <w:r>
        <w:rPr>
          <w:rFonts w:ascii="宋体" w:hAnsi="宋体" w:hint="eastAsia"/>
          <w:b/>
          <w:sz w:val="24"/>
          <w:szCs w:val="24"/>
        </w:rPr>
        <w:t>六、进度计划</w:t>
      </w:r>
    </w:p>
    <w:p w14:paraId="4C82E3E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546E9B2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32439092"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650E039C"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w:t>
      </w:r>
      <w:r>
        <w:rPr>
          <w:rFonts w:ascii="宋体" w:hAnsi="宋体" w:hint="eastAsia"/>
          <w:sz w:val="24"/>
          <w:szCs w:val="24"/>
        </w:rPr>
        <w:lastRenderedPageBreak/>
        <w:t>内容、原因以及补救措施向甲方提出书面报告，并经甲方书面批准后，工期可相应顺延：</w:t>
      </w:r>
    </w:p>
    <w:p w14:paraId="65AD57F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4614152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0B7BD65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28DA1C99"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5287E961"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非上述原因，工程不能按竣工日按时竣工，乙方应按以下规定承担违约责任：工期延误未超过七天，则违约金按合同总价款的1‰／天计算；工期延误超过七天（包括七天），则违约金按合同总价款的1%／天计算, 甲方有权解除合同。不超过合同总价款（不含暂列金额）的10%。</w:t>
      </w:r>
    </w:p>
    <w:p w14:paraId="4311193C" w14:textId="77777777" w:rsidR="00B07E7A" w:rsidRDefault="00731620">
      <w:pPr>
        <w:spacing w:line="360" w:lineRule="auto"/>
        <w:ind w:firstLineChars="100" w:firstLine="240"/>
        <w:rPr>
          <w:rFonts w:ascii="宋体" w:hAnsi="宋体"/>
          <w:sz w:val="24"/>
          <w:szCs w:val="24"/>
        </w:rPr>
      </w:pPr>
      <w:r>
        <w:rPr>
          <w:rFonts w:ascii="宋体" w:hAnsi="宋体"/>
          <w:color w:val="000000"/>
          <w:sz w:val="24"/>
          <w:szCs w:val="24"/>
        </w:rPr>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0201FB53"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6</w:t>
      </w:r>
      <w:r>
        <w:rPr>
          <w:rFonts w:ascii="宋体" w:hAnsi="宋体" w:hint="eastAsia"/>
          <w:sz w:val="24"/>
          <w:szCs w:val="24"/>
        </w:rPr>
        <w:t>、工期提前：</w:t>
      </w:r>
    </w:p>
    <w:p w14:paraId="2113618B"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7F91C26C" w14:textId="77777777" w:rsidR="00B07E7A" w:rsidRDefault="00731620">
      <w:pPr>
        <w:spacing w:line="400" w:lineRule="exact"/>
        <w:textAlignment w:val="center"/>
        <w:rPr>
          <w:rFonts w:ascii="宋体" w:hAnsi="宋体"/>
          <w:b/>
          <w:sz w:val="24"/>
          <w:szCs w:val="24"/>
        </w:rPr>
      </w:pPr>
      <w:r>
        <w:rPr>
          <w:rFonts w:ascii="宋体" w:hAnsi="宋体" w:hint="eastAsia"/>
          <w:b/>
          <w:sz w:val="24"/>
          <w:szCs w:val="24"/>
        </w:rPr>
        <w:t>七、EHS管理：</w:t>
      </w:r>
    </w:p>
    <w:p w14:paraId="15DCB188"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4E937177"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0974D1E1"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61A44A93"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76CDDF30"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52F822F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1461E7D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0B083751"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2</w:t>
      </w:r>
      <w:r>
        <w:rPr>
          <w:rFonts w:ascii="宋体" w:hAnsi="宋体" w:hint="eastAsia"/>
          <w:sz w:val="24"/>
          <w:szCs w:val="24"/>
        </w:rPr>
        <w:t>、 施工方EHS职责</w:t>
      </w:r>
    </w:p>
    <w:p w14:paraId="553EDCD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7AB09B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27A04A4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4B4E8AB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F2C712A"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w:t>
      </w:r>
      <w:r>
        <w:rPr>
          <w:rFonts w:ascii="宋体" w:hAnsi="宋体" w:hint="eastAsia"/>
          <w:sz w:val="24"/>
          <w:szCs w:val="24"/>
        </w:rPr>
        <w:lastRenderedPageBreak/>
        <w:t>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B07E7A">
      <w:headerReference w:type="even" r:id="rId8"/>
      <w:headerReference w:type="default" r:id="rId9"/>
      <w:headerReference w:type="first" r:id="rId10"/>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84BE" w14:textId="77777777" w:rsidR="006D18D7" w:rsidRDefault="006D18D7">
      <w:r>
        <w:separator/>
      </w:r>
    </w:p>
  </w:endnote>
  <w:endnote w:type="continuationSeparator" w:id="0">
    <w:p w14:paraId="78F370A2" w14:textId="77777777" w:rsidR="006D18D7" w:rsidRDefault="006D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B0C7" w14:textId="77777777" w:rsidR="006D18D7" w:rsidRDefault="006D18D7">
      <w:r>
        <w:separator/>
      </w:r>
    </w:p>
  </w:footnote>
  <w:footnote w:type="continuationSeparator" w:id="0">
    <w:p w14:paraId="074C6118" w14:textId="77777777" w:rsidR="006D18D7" w:rsidRDefault="006D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0C55" w14:textId="77777777" w:rsidR="00B07E7A" w:rsidRDefault="00000000">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1026"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C72" w14:textId="77777777" w:rsidR="00B07E7A" w:rsidRDefault="00000000">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1027"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BC70" w14:textId="77777777" w:rsidR="00B07E7A" w:rsidRDefault="00000000">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1025"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0DB5"/>
    <w:multiLevelType w:val="hybridMultilevel"/>
    <w:tmpl w:val="9BE05770"/>
    <w:lvl w:ilvl="0" w:tplc="EAD8F042">
      <w:start w:val="1"/>
      <w:numFmt w:val="decimalEnclosedParen"/>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0917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E4NDY4NjYyYmU0ZTVkZGM3MTYxMTkyMmNjMWNjMDgifQ=="/>
  </w:docVars>
  <w:rsids>
    <w:rsidRoot w:val="00172A27"/>
    <w:rsid w:val="000037EE"/>
    <w:rsid w:val="00006D1E"/>
    <w:rsid w:val="0001097E"/>
    <w:rsid w:val="000112D3"/>
    <w:rsid w:val="00012F49"/>
    <w:rsid w:val="00012F6D"/>
    <w:rsid w:val="0002193A"/>
    <w:rsid w:val="00026564"/>
    <w:rsid w:val="00032404"/>
    <w:rsid w:val="000429CE"/>
    <w:rsid w:val="000438C4"/>
    <w:rsid w:val="00043BC7"/>
    <w:rsid w:val="0004623B"/>
    <w:rsid w:val="00051603"/>
    <w:rsid w:val="0006702F"/>
    <w:rsid w:val="000744CD"/>
    <w:rsid w:val="00074CF4"/>
    <w:rsid w:val="000758AC"/>
    <w:rsid w:val="000820DE"/>
    <w:rsid w:val="00084962"/>
    <w:rsid w:val="000865F1"/>
    <w:rsid w:val="0009452E"/>
    <w:rsid w:val="000A170C"/>
    <w:rsid w:val="000A1E7C"/>
    <w:rsid w:val="000A5303"/>
    <w:rsid w:val="000B153B"/>
    <w:rsid w:val="000B65F9"/>
    <w:rsid w:val="000C0884"/>
    <w:rsid w:val="000C0A6A"/>
    <w:rsid w:val="000C56D5"/>
    <w:rsid w:val="000C59DC"/>
    <w:rsid w:val="000D1EE4"/>
    <w:rsid w:val="000F2221"/>
    <w:rsid w:val="000F35A8"/>
    <w:rsid w:val="00103F0D"/>
    <w:rsid w:val="001063CF"/>
    <w:rsid w:val="00107586"/>
    <w:rsid w:val="001115F8"/>
    <w:rsid w:val="00111871"/>
    <w:rsid w:val="001124A7"/>
    <w:rsid w:val="001152BF"/>
    <w:rsid w:val="001172B8"/>
    <w:rsid w:val="00117687"/>
    <w:rsid w:val="00120393"/>
    <w:rsid w:val="00120ACC"/>
    <w:rsid w:val="0013074D"/>
    <w:rsid w:val="00133524"/>
    <w:rsid w:val="001343B3"/>
    <w:rsid w:val="00135487"/>
    <w:rsid w:val="00144D13"/>
    <w:rsid w:val="00144F40"/>
    <w:rsid w:val="00155BAF"/>
    <w:rsid w:val="0015680C"/>
    <w:rsid w:val="00156930"/>
    <w:rsid w:val="00156A91"/>
    <w:rsid w:val="00156EF8"/>
    <w:rsid w:val="00157601"/>
    <w:rsid w:val="001609E9"/>
    <w:rsid w:val="00166E81"/>
    <w:rsid w:val="00171BA2"/>
    <w:rsid w:val="00172A27"/>
    <w:rsid w:val="00175B25"/>
    <w:rsid w:val="00181AB9"/>
    <w:rsid w:val="00183FBF"/>
    <w:rsid w:val="0019139D"/>
    <w:rsid w:val="00193763"/>
    <w:rsid w:val="00194AEC"/>
    <w:rsid w:val="0019542D"/>
    <w:rsid w:val="001957EA"/>
    <w:rsid w:val="0019652F"/>
    <w:rsid w:val="00196E41"/>
    <w:rsid w:val="001A384F"/>
    <w:rsid w:val="001B0DC3"/>
    <w:rsid w:val="001B3872"/>
    <w:rsid w:val="001C11AC"/>
    <w:rsid w:val="001C15A2"/>
    <w:rsid w:val="001C3524"/>
    <w:rsid w:val="001C59CA"/>
    <w:rsid w:val="001C7130"/>
    <w:rsid w:val="001C78E2"/>
    <w:rsid w:val="001D447D"/>
    <w:rsid w:val="001D520A"/>
    <w:rsid w:val="001E17AE"/>
    <w:rsid w:val="001E706D"/>
    <w:rsid w:val="001F4C34"/>
    <w:rsid w:val="001F5691"/>
    <w:rsid w:val="001F5FE0"/>
    <w:rsid w:val="00200330"/>
    <w:rsid w:val="00203AAC"/>
    <w:rsid w:val="00213802"/>
    <w:rsid w:val="00213976"/>
    <w:rsid w:val="002200FD"/>
    <w:rsid w:val="002217EC"/>
    <w:rsid w:val="00221C11"/>
    <w:rsid w:val="002263FE"/>
    <w:rsid w:val="00234A83"/>
    <w:rsid w:val="00242187"/>
    <w:rsid w:val="00242D72"/>
    <w:rsid w:val="0025452B"/>
    <w:rsid w:val="0025609C"/>
    <w:rsid w:val="00256FC8"/>
    <w:rsid w:val="0025728D"/>
    <w:rsid w:val="00257778"/>
    <w:rsid w:val="00257D1B"/>
    <w:rsid w:val="00261AFE"/>
    <w:rsid w:val="002638B1"/>
    <w:rsid w:val="00265B6F"/>
    <w:rsid w:val="00267833"/>
    <w:rsid w:val="00271B2D"/>
    <w:rsid w:val="0028041F"/>
    <w:rsid w:val="00280E5D"/>
    <w:rsid w:val="00281369"/>
    <w:rsid w:val="00282D36"/>
    <w:rsid w:val="00283900"/>
    <w:rsid w:val="002854ED"/>
    <w:rsid w:val="00286F9A"/>
    <w:rsid w:val="00293723"/>
    <w:rsid w:val="002A0E3F"/>
    <w:rsid w:val="002A51AC"/>
    <w:rsid w:val="002A59FD"/>
    <w:rsid w:val="002A5D43"/>
    <w:rsid w:val="002A7596"/>
    <w:rsid w:val="002B2E78"/>
    <w:rsid w:val="002C4447"/>
    <w:rsid w:val="002D4087"/>
    <w:rsid w:val="002E53F3"/>
    <w:rsid w:val="002F2328"/>
    <w:rsid w:val="002F4654"/>
    <w:rsid w:val="002F62CC"/>
    <w:rsid w:val="00307040"/>
    <w:rsid w:val="0030721A"/>
    <w:rsid w:val="00323D29"/>
    <w:rsid w:val="00323F48"/>
    <w:rsid w:val="00326C51"/>
    <w:rsid w:val="00326FA5"/>
    <w:rsid w:val="00327106"/>
    <w:rsid w:val="00335D39"/>
    <w:rsid w:val="00335E5F"/>
    <w:rsid w:val="00336F8B"/>
    <w:rsid w:val="00341BAF"/>
    <w:rsid w:val="00351B97"/>
    <w:rsid w:val="003522C7"/>
    <w:rsid w:val="00353668"/>
    <w:rsid w:val="003556EE"/>
    <w:rsid w:val="0036070A"/>
    <w:rsid w:val="003634CB"/>
    <w:rsid w:val="00367DBE"/>
    <w:rsid w:val="00372E67"/>
    <w:rsid w:val="00393939"/>
    <w:rsid w:val="003A222F"/>
    <w:rsid w:val="003A58AB"/>
    <w:rsid w:val="003B50B7"/>
    <w:rsid w:val="003C4B2E"/>
    <w:rsid w:val="003C6F64"/>
    <w:rsid w:val="003D4E62"/>
    <w:rsid w:val="003E3983"/>
    <w:rsid w:val="003F4176"/>
    <w:rsid w:val="003F55DC"/>
    <w:rsid w:val="003F71DA"/>
    <w:rsid w:val="0040339E"/>
    <w:rsid w:val="0040534D"/>
    <w:rsid w:val="00422E5E"/>
    <w:rsid w:val="004234FA"/>
    <w:rsid w:val="00424939"/>
    <w:rsid w:val="004261CB"/>
    <w:rsid w:val="0043398B"/>
    <w:rsid w:val="00441D98"/>
    <w:rsid w:val="00442825"/>
    <w:rsid w:val="004433FE"/>
    <w:rsid w:val="00456751"/>
    <w:rsid w:val="004614D3"/>
    <w:rsid w:val="0047231E"/>
    <w:rsid w:val="00474FC8"/>
    <w:rsid w:val="004825CF"/>
    <w:rsid w:val="00495CB3"/>
    <w:rsid w:val="004968F4"/>
    <w:rsid w:val="00496924"/>
    <w:rsid w:val="004A3A84"/>
    <w:rsid w:val="004A4119"/>
    <w:rsid w:val="004A43CD"/>
    <w:rsid w:val="004A64D0"/>
    <w:rsid w:val="004B2817"/>
    <w:rsid w:val="004B52CC"/>
    <w:rsid w:val="004B6862"/>
    <w:rsid w:val="004B6D4F"/>
    <w:rsid w:val="004C12C5"/>
    <w:rsid w:val="004C694C"/>
    <w:rsid w:val="004D07E2"/>
    <w:rsid w:val="004D386E"/>
    <w:rsid w:val="004D4BBC"/>
    <w:rsid w:val="004D7D6D"/>
    <w:rsid w:val="004E224C"/>
    <w:rsid w:val="004E3196"/>
    <w:rsid w:val="004F4D96"/>
    <w:rsid w:val="00502958"/>
    <w:rsid w:val="00507141"/>
    <w:rsid w:val="0051444E"/>
    <w:rsid w:val="00515858"/>
    <w:rsid w:val="005169C7"/>
    <w:rsid w:val="00524EEF"/>
    <w:rsid w:val="00526BD3"/>
    <w:rsid w:val="005347A4"/>
    <w:rsid w:val="0054056C"/>
    <w:rsid w:val="00540D86"/>
    <w:rsid w:val="00550F31"/>
    <w:rsid w:val="0055290F"/>
    <w:rsid w:val="005565FD"/>
    <w:rsid w:val="005650A0"/>
    <w:rsid w:val="00575A96"/>
    <w:rsid w:val="0058603D"/>
    <w:rsid w:val="0059419A"/>
    <w:rsid w:val="00596B94"/>
    <w:rsid w:val="005B2E6E"/>
    <w:rsid w:val="005C114C"/>
    <w:rsid w:val="005C2091"/>
    <w:rsid w:val="005C4B54"/>
    <w:rsid w:val="005D0239"/>
    <w:rsid w:val="005E4F20"/>
    <w:rsid w:val="00600DD2"/>
    <w:rsid w:val="0060472E"/>
    <w:rsid w:val="006175FA"/>
    <w:rsid w:val="00632ABF"/>
    <w:rsid w:val="006330E7"/>
    <w:rsid w:val="00644C43"/>
    <w:rsid w:val="00656264"/>
    <w:rsid w:val="00657AA6"/>
    <w:rsid w:val="00661A15"/>
    <w:rsid w:val="0066492B"/>
    <w:rsid w:val="00664E13"/>
    <w:rsid w:val="006714DA"/>
    <w:rsid w:val="00672C77"/>
    <w:rsid w:val="00673B18"/>
    <w:rsid w:val="0069542F"/>
    <w:rsid w:val="00696858"/>
    <w:rsid w:val="0069702C"/>
    <w:rsid w:val="006B2654"/>
    <w:rsid w:val="006C4429"/>
    <w:rsid w:val="006C53DD"/>
    <w:rsid w:val="006D138A"/>
    <w:rsid w:val="006D18D7"/>
    <w:rsid w:val="006D7E4E"/>
    <w:rsid w:val="006E12D0"/>
    <w:rsid w:val="006F1004"/>
    <w:rsid w:val="006F213B"/>
    <w:rsid w:val="006F338A"/>
    <w:rsid w:val="00715C2A"/>
    <w:rsid w:val="00720534"/>
    <w:rsid w:val="00724130"/>
    <w:rsid w:val="0073122B"/>
    <w:rsid w:val="00731620"/>
    <w:rsid w:val="00734F66"/>
    <w:rsid w:val="0073765D"/>
    <w:rsid w:val="00747E0F"/>
    <w:rsid w:val="00754E39"/>
    <w:rsid w:val="007567A5"/>
    <w:rsid w:val="00760627"/>
    <w:rsid w:val="00761544"/>
    <w:rsid w:val="0076268B"/>
    <w:rsid w:val="00766E76"/>
    <w:rsid w:val="00774F2D"/>
    <w:rsid w:val="0077702C"/>
    <w:rsid w:val="00783B03"/>
    <w:rsid w:val="0078507D"/>
    <w:rsid w:val="007856E4"/>
    <w:rsid w:val="007859A9"/>
    <w:rsid w:val="00787C9C"/>
    <w:rsid w:val="00794FAE"/>
    <w:rsid w:val="0079568A"/>
    <w:rsid w:val="00797C0A"/>
    <w:rsid w:val="007A555D"/>
    <w:rsid w:val="007B62E6"/>
    <w:rsid w:val="007C67A1"/>
    <w:rsid w:val="007C78BA"/>
    <w:rsid w:val="007D1861"/>
    <w:rsid w:val="007D7714"/>
    <w:rsid w:val="008062DE"/>
    <w:rsid w:val="008102F3"/>
    <w:rsid w:val="00813B30"/>
    <w:rsid w:val="00824659"/>
    <w:rsid w:val="0082485C"/>
    <w:rsid w:val="00824867"/>
    <w:rsid w:val="0082780C"/>
    <w:rsid w:val="00827F74"/>
    <w:rsid w:val="00833435"/>
    <w:rsid w:val="00840AF7"/>
    <w:rsid w:val="008442F7"/>
    <w:rsid w:val="00846626"/>
    <w:rsid w:val="00850EC2"/>
    <w:rsid w:val="0085123B"/>
    <w:rsid w:val="0086226A"/>
    <w:rsid w:val="0087194F"/>
    <w:rsid w:val="00872CFB"/>
    <w:rsid w:val="0087575B"/>
    <w:rsid w:val="008774F4"/>
    <w:rsid w:val="008776F8"/>
    <w:rsid w:val="00883530"/>
    <w:rsid w:val="0089032C"/>
    <w:rsid w:val="008905F5"/>
    <w:rsid w:val="008949A7"/>
    <w:rsid w:val="008B250A"/>
    <w:rsid w:val="008B5033"/>
    <w:rsid w:val="008C0F81"/>
    <w:rsid w:val="008C1DB0"/>
    <w:rsid w:val="008D14FA"/>
    <w:rsid w:val="008D5A7E"/>
    <w:rsid w:val="008D7F29"/>
    <w:rsid w:val="008E4479"/>
    <w:rsid w:val="008E70D1"/>
    <w:rsid w:val="00902281"/>
    <w:rsid w:val="00914299"/>
    <w:rsid w:val="0091479D"/>
    <w:rsid w:val="00914E9C"/>
    <w:rsid w:val="00923D0C"/>
    <w:rsid w:val="009249D2"/>
    <w:rsid w:val="00927DCB"/>
    <w:rsid w:val="0093613A"/>
    <w:rsid w:val="009412CC"/>
    <w:rsid w:val="00941F1E"/>
    <w:rsid w:val="00946106"/>
    <w:rsid w:val="00946670"/>
    <w:rsid w:val="00947DCC"/>
    <w:rsid w:val="009509C6"/>
    <w:rsid w:val="009509E4"/>
    <w:rsid w:val="00951D4A"/>
    <w:rsid w:val="00955591"/>
    <w:rsid w:val="00961469"/>
    <w:rsid w:val="0096775F"/>
    <w:rsid w:val="009740A3"/>
    <w:rsid w:val="00980C02"/>
    <w:rsid w:val="00986C62"/>
    <w:rsid w:val="009906C2"/>
    <w:rsid w:val="009A75F5"/>
    <w:rsid w:val="009C2461"/>
    <w:rsid w:val="009D2795"/>
    <w:rsid w:val="009D40DE"/>
    <w:rsid w:val="009D4E0B"/>
    <w:rsid w:val="009E0C7B"/>
    <w:rsid w:val="009F0A6E"/>
    <w:rsid w:val="009F1410"/>
    <w:rsid w:val="009F4178"/>
    <w:rsid w:val="009F65EF"/>
    <w:rsid w:val="009F6CA1"/>
    <w:rsid w:val="009F6E7F"/>
    <w:rsid w:val="00A0271F"/>
    <w:rsid w:val="00A12451"/>
    <w:rsid w:val="00A1297C"/>
    <w:rsid w:val="00A133ED"/>
    <w:rsid w:val="00A231C9"/>
    <w:rsid w:val="00A31121"/>
    <w:rsid w:val="00A351FA"/>
    <w:rsid w:val="00A409AF"/>
    <w:rsid w:val="00A44ECF"/>
    <w:rsid w:val="00A5148C"/>
    <w:rsid w:val="00A526AC"/>
    <w:rsid w:val="00A54F21"/>
    <w:rsid w:val="00A55CCB"/>
    <w:rsid w:val="00A5711D"/>
    <w:rsid w:val="00A613A9"/>
    <w:rsid w:val="00A6185F"/>
    <w:rsid w:val="00A65715"/>
    <w:rsid w:val="00A72E70"/>
    <w:rsid w:val="00A735AA"/>
    <w:rsid w:val="00A76133"/>
    <w:rsid w:val="00A812AD"/>
    <w:rsid w:val="00A90126"/>
    <w:rsid w:val="00A94F7D"/>
    <w:rsid w:val="00A97213"/>
    <w:rsid w:val="00AA0516"/>
    <w:rsid w:val="00AA55B8"/>
    <w:rsid w:val="00AA6866"/>
    <w:rsid w:val="00AC22D1"/>
    <w:rsid w:val="00AC319F"/>
    <w:rsid w:val="00AC4C47"/>
    <w:rsid w:val="00AC6963"/>
    <w:rsid w:val="00AD14A7"/>
    <w:rsid w:val="00AD1F48"/>
    <w:rsid w:val="00AD4395"/>
    <w:rsid w:val="00AD548B"/>
    <w:rsid w:val="00AE0A34"/>
    <w:rsid w:val="00AE0E1F"/>
    <w:rsid w:val="00AE6077"/>
    <w:rsid w:val="00AF1CF1"/>
    <w:rsid w:val="00B04D94"/>
    <w:rsid w:val="00B079AD"/>
    <w:rsid w:val="00B07E7A"/>
    <w:rsid w:val="00B10E33"/>
    <w:rsid w:val="00B24B88"/>
    <w:rsid w:val="00B35772"/>
    <w:rsid w:val="00B41216"/>
    <w:rsid w:val="00B474D9"/>
    <w:rsid w:val="00B6129C"/>
    <w:rsid w:val="00B641C7"/>
    <w:rsid w:val="00B673C2"/>
    <w:rsid w:val="00B7015B"/>
    <w:rsid w:val="00B704DE"/>
    <w:rsid w:val="00B7136E"/>
    <w:rsid w:val="00B71582"/>
    <w:rsid w:val="00B8035A"/>
    <w:rsid w:val="00B80644"/>
    <w:rsid w:val="00B815E0"/>
    <w:rsid w:val="00B93464"/>
    <w:rsid w:val="00BA4E5A"/>
    <w:rsid w:val="00BA534A"/>
    <w:rsid w:val="00BC3897"/>
    <w:rsid w:val="00BC566F"/>
    <w:rsid w:val="00BE4829"/>
    <w:rsid w:val="00BE71EC"/>
    <w:rsid w:val="00BF17EE"/>
    <w:rsid w:val="00C12275"/>
    <w:rsid w:val="00C126B3"/>
    <w:rsid w:val="00C12AFF"/>
    <w:rsid w:val="00C161DC"/>
    <w:rsid w:val="00C23CF2"/>
    <w:rsid w:val="00C27936"/>
    <w:rsid w:val="00C3075C"/>
    <w:rsid w:val="00C30D97"/>
    <w:rsid w:val="00C318C6"/>
    <w:rsid w:val="00C374B6"/>
    <w:rsid w:val="00C445DE"/>
    <w:rsid w:val="00C46DA3"/>
    <w:rsid w:val="00C60CB2"/>
    <w:rsid w:val="00C678FE"/>
    <w:rsid w:val="00C679E7"/>
    <w:rsid w:val="00C73C70"/>
    <w:rsid w:val="00C75585"/>
    <w:rsid w:val="00C816E3"/>
    <w:rsid w:val="00C83996"/>
    <w:rsid w:val="00C85EC1"/>
    <w:rsid w:val="00C8726D"/>
    <w:rsid w:val="00CD7450"/>
    <w:rsid w:val="00CE127E"/>
    <w:rsid w:val="00CE582E"/>
    <w:rsid w:val="00CF7FDC"/>
    <w:rsid w:val="00D0303F"/>
    <w:rsid w:val="00D133AD"/>
    <w:rsid w:val="00D26994"/>
    <w:rsid w:val="00D27727"/>
    <w:rsid w:val="00D320FD"/>
    <w:rsid w:val="00D328CD"/>
    <w:rsid w:val="00D338F7"/>
    <w:rsid w:val="00D35B37"/>
    <w:rsid w:val="00D44034"/>
    <w:rsid w:val="00D518AA"/>
    <w:rsid w:val="00D51D91"/>
    <w:rsid w:val="00D66688"/>
    <w:rsid w:val="00D75B08"/>
    <w:rsid w:val="00D76486"/>
    <w:rsid w:val="00D8144F"/>
    <w:rsid w:val="00D8261D"/>
    <w:rsid w:val="00D83CFB"/>
    <w:rsid w:val="00D9153C"/>
    <w:rsid w:val="00D94B01"/>
    <w:rsid w:val="00D97763"/>
    <w:rsid w:val="00DA05F8"/>
    <w:rsid w:val="00DA1D16"/>
    <w:rsid w:val="00DA4F63"/>
    <w:rsid w:val="00DB4F2D"/>
    <w:rsid w:val="00DB6DA9"/>
    <w:rsid w:val="00DC0844"/>
    <w:rsid w:val="00DC1D29"/>
    <w:rsid w:val="00DC7CE3"/>
    <w:rsid w:val="00DD00C5"/>
    <w:rsid w:val="00DD418C"/>
    <w:rsid w:val="00DE074F"/>
    <w:rsid w:val="00DE5025"/>
    <w:rsid w:val="00DE6E16"/>
    <w:rsid w:val="00DF0D66"/>
    <w:rsid w:val="00E00CF7"/>
    <w:rsid w:val="00E04590"/>
    <w:rsid w:val="00E11553"/>
    <w:rsid w:val="00E13B6C"/>
    <w:rsid w:val="00E13EF2"/>
    <w:rsid w:val="00E14B7C"/>
    <w:rsid w:val="00E16064"/>
    <w:rsid w:val="00E2167A"/>
    <w:rsid w:val="00E236E3"/>
    <w:rsid w:val="00E26434"/>
    <w:rsid w:val="00E307A2"/>
    <w:rsid w:val="00E348D5"/>
    <w:rsid w:val="00E367E8"/>
    <w:rsid w:val="00E469D2"/>
    <w:rsid w:val="00E475B7"/>
    <w:rsid w:val="00E52556"/>
    <w:rsid w:val="00E562BB"/>
    <w:rsid w:val="00E653B8"/>
    <w:rsid w:val="00E703EA"/>
    <w:rsid w:val="00E70D08"/>
    <w:rsid w:val="00E738CE"/>
    <w:rsid w:val="00E775B0"/>
    <w:rsid w:val="00E81613"/>
    <w:rsid w:val="00E82A09"/>
    <w:rsid w:val="00E86285"/>
    <w:rsid w:val="00E876E5"/>
    <w:rsid w:val="00E91B48"/>
    <w:rsid w:val="00E94622"/>
    <w:rsid w:val="00EA1B0C"/>
    <w:rsid w:val="00EA294A"/>
    <w:rsid w:val="00EB3AC9"/>
    <w:rsid w:val="00EB4EBB"/>
    <w:rsid w:val="00EB5A94"/>
    <w:rsid w:val="00EC228B"/>
    <w:rsid w:val="00EC3483"/>
    <w:rsid w:val="00EC3AF1"/>
    <w:rsid w:val="00EC519F"/>
    <w:rsid w:val="00EC5403"/>
    <w:rsid w:val="00ED2B16"/>
    <w:rsid w:val="00EE12EB"/>
    <w:rsid w:val="00EE2ECC"/>
    <w:rsid w:val="00EE5988"/>
    <w:rsid w:val="00EE6900"/>
    <w:rsid w:val="00EE75A8"/>
    <w:rsid w:val="00EE78E2"/>
    <w:rsid w:val="00EF320F"/>
    <w:rsid w:val="00EF5E06"/>
    <w:rsid w:val="00EF622B"/>
    <w:rsid w:val="00F008F9"/>
    <w:rsid w:val="00F04205"/>
    <w:rsid w:val="00F15308"/>
    <w:rsid w:val="00F162E5"/>
    <w:rsid w:val="00F2688C"/>
    <w:rsid w:val="00F33409"/>
    <w:rsid w:val="00F33874"/>
    <w:rsid w:val="00F36733"/>
    <w:rsid w:val="00F379F9"/>
    <w:rsid w:val="00F566E8"/>
    <w:rsid w:val="00F60498"/>
    <w:rsid w:val="00F62886"/>
    <w:rsid w:val="00F65A26"/>
    <w:rsid w:val="00F7732C"/>
    <w:rsid w:val="00F82FE4"/>
    <w:rsid w:val="00F8715C"/>
    <w:rsid w:val="00F933BF"/>
    <w:rsid w:val="00F96914"/>
    <w:rsid w:val="00FB088F"/>
    <w:rsid w:val="00FB33EE"/>
    <w:rsid w:val="00FB366E"/>
    <w:rsid w:val="00FB36CC"/>
    <w:rsid w:val="00FB4A5F"/>
    <w:rsid w:val="00FC67EB"/>
    <w:rsid w:val="00FC7CAC"/>
    <w:rsid w:val="00FD56D6"/>
    <w:rsid w:val="00FE54F3"/>
    <w:rsid w:val="00FF07E8"/>
    <w:rsid w:val="00FF4B63"/>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林凡波</dc:title>
  <dc:creator>computer</dc:creator>
  <cp:lastModifiedBy>龙 龙</cp:lastModifiedBy>
  <cp:revision>89</cp:revision>
  <cp:lastPrinted>2019-01-30T08:13:00Z</cp:lastPrinted>
  <dcterms:created xsi:type="dcterms:W3CDTF">2021-08-16T02:14:00Z</dcterms:created>
  <dcterms:modified xsi:type="dcterms:W3CDTF">2023-09-28T06:24:00Z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